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9E9C0" w14:textId="2D44B04D" w:rsidR="00196399" w:rsidRDefault="00196399" w:rsidP="002F1DF7">
      <w:pPr>
        <w:ind w:left="-284"/>
      </w:pPr>
      <w:r>
        <w:t xml:space="preserve">Příloha č. </w:t>
      </w:r>
      <w:r w:rsidR="001964FF">
        <w:t>10</w:t>
      </w:r>
      <w:r w:rsidR="000F6FEF">
        <w:t xml:space="preserve"> </w:t>
      </w:r>
      <w:r w:rsidR="00496FA8">
        <w:t>–</w:t>
      </w:r>
      <w:r w:rsidR="000F6FEF">
        <w:t xml:space="preserve"> </w:t>
      </w:r>
      <w:r w:rsidR="001964FF">
        <w:t>Realizační tým</w:t>
      </w:r>
    </w:p>
    <w:p w14:paraId="1E446356" w14:textId="3E9508EC" w:rsidR="00994226" w:rsidRDefault="00994226" w:rsidP="00B07B7C">
      <w:pPr>
        <w:ind w:left="-567"/>
        <w:rPr>
          <w:sz w:val="16"/>
          <w:szCs w:val="16"/>
        </w:rPr>
      </w:pPr>
    </w:p>
    <w:bookmarkStart w:id="0" w:name="_Hlk66010333"/>
    <w:bookmarkStart w:id="1" w:name="_MON_1609739215"/>
    <w:bookmarkEnd w:id="1"/>
    <w:p w14:paraId="1046CE15" w14:textId="7271848E" w:rsidR="00935439" w:rsidRPr="005F39E4" w:rsidRDefault="00935439" w:rsidP="00935439">
      <w:r w:rsidRPr="005F39E4">
        <w:object w:dxaOrig="9259" w:dyaOrig="5212" w14:anchorId="706C92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462pt;height:261pt" o:ole="">
            <v:imagedata r:id="rId6" o:title=""/>
          </v:shape>
          <o:OLEObject Type="Embed" ProgID="Excel.Sheet.12" ShapeID="_x0000_i1032" DrawAspect="Content" ObjectID="_1829886946" r:id="rId7"/>
        </w:object>
      </w:r>
      <w:bookmarkEnd w:id="0"/>
    </w:p>
    <w:p w14:paraId="075CB8B3" w14:textId="77777777" w:rsidR="00935439" w:rsidRPr="005F39E4" w:rsidRDefault="00935439" w:rsidP="00935439">
      <w:r w:rsidRPr="005F39E4">
        <w:t>Počtem 1+1 se rozumí minimálně 1 stálý člen týmu + 1 zastupující dle podmínek uvedených v návrhu Smlouvy (příloha č. 1).</w:t>
      </w:r>
    </w:p>
    <w:p w14:paraId="16348448" w14:textId="77C38C27" w:rsidR="007326E5" w:rsidRPr="007326E5" w:rsidRDefault="007326E5" w:rsidP="007326E5">
      <w:pPr>
        <w:tabs>
          <w:tab w:val="left" w:pos="8115"/>
        </w:tabs>
      </w:pPr>
      <w:r>
        <w:tab/>
      </w:r>
    </w:p>
    <w:sectPr w:rsidR="007326E5" w:rsidRPr="007326E5" w:rsidSect="002153EC">
      <w:headerReference w:type="default" r:id="rId8"/>
      <w:pgSz w:w="11906" w:h="16838"/>
      <w:pgMar w:top="1417" w:right="1133" w:bottom="851" w:left="1417" w:header="708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209BE" w14:textId="77777777" w:rsidR="00D5569F" w:rsidRDefault="00D5569F" w:rsidP="00E25890">
      <w:pPr>
        <w:spacing w:after="0"/>
      </w:pPr>
      <w:r>
        <w:separator/>
      </w:r>
    </w:p>
  </w:endnote>
  <w:endnote w:type="continuationSeparator" w:id="0">
    <w:p w14:paraId="3F85623C" w14:textId="77777777" w:rsidR="00D5569F" w:rsidRDefault="00D5569F" w:rsidP="00E258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2D066" w14:textId="77777777" w:rsidR="00D5569F" w:rsidRDefault="00D5569F" w:rsidP="00E25890">
      <w:pPr>
        <w:spacing w:after="0"/>
      </w:pPr>
      <w:r>
        <w:separator/>
      </w:r>
    </w:p>
  </w:footnote>
  <w:footnote w:type="continuationSeparator" w:id="0">
    <w:p w14:paraId="075FDC63" w14:textId="77777777" w:rsidR="00D5569F" w:rsidRDefault="00D5569F" w:rsidP="00E258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4EF94" w14:textId="77777777" w:rsidR="00B53E94" w:rsidRPr="00291D48" w:rsidRDefault="00B53E94" w:rsidP="00B53E94">
    <w:pPr>
      <w:pStyle w:val="Zhlav"/>
      <w:spacing w:after="0"/>
    </w:pPr>
    <w:r w:rsidRPr="00291D48">
      <w:t>ČEPRO, a.s.</w:t>
    </w:r>
    <w:r w:rsidRPr="00291D48">
      <w:tab/>
      <w:t xml:space="preserve">Zadávací dokumentace č. </w:t>
    </w:r>
    <w:r>
      <w:t>008/26/OCN</w:t>
    </w:r>
    <w:r w:rsidRPr="00291D48">
      <w:tab/>
      <w:t xml:space="preserve">Stránka </w:t>
    </w:r>
    <w:r w:rsidRPr="00291D48">
      <w:fldChar w:fldCharType="begin"/>
    </w:r>
    <w:r w:rsidRPr="00291D48">
      <w:instrText>PAGE  \* Arabic  \* MERGEFORMAT</w:instrText>
    </w:r>
    <w:r w:rsidRPr="00291D48">
      <w:fldChar w:fldCharType="separate"/>
    </w:r>
    <w:r>
      <w:t>2</w:t>
    </w:r>
    <w:r w:rsidRPr="00291D48">
      <w:fldChar w:fldCharType="end"/>
    </w:r>
    <w:r w:rsidRPr="00291D48">
      <w:t xml:space="preserve"> z </w:t>
    </w:r>
    <w:fldSimple w:instr="NUMPAGES  \* Arabic  \* MERGEFORMAT">
      <w:r>
        <w:t>15</w:t>
      </w:r>
    </w:fldSimple>
  </w:p>
  <w:p w14:paraId="265F3827" w14:textId="7A2B76C9" w:rsidR="007747FB" w:rsidRPr="00B53E94" w:rsidRDefault="00B53E94" w:rsidP="00B53E94">
    <w:pPr>
      <w:pStyle w:val="Zhlav"/>
      <w:pBdr>
        <w:bottom w:val="single" w:sz="4" w:space="1" w:color="auto"/>
      </w:pBdr>
      <w:spacing w:after="0"/>
    </w:pPr>
    <w:r w:rsidRPr="00291D48">
      <w:tab/>
    </w:r>
    <w:r w:rsidRPr="008A649D">
      <w:rPr>
        <w:rFonts w:ascii="Franklin Gothic Book" w:hAnsi="Franklin Gothic Book"/>
      </w:rPr>
      <w:t>Smlouva o poskytování služeb podpory a údržby serverové infrastruktury (Linux, AIX, vmware, IBM HW)</w:t>
    </w:r>
    <w:r w:rsidRPr="00291D48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890"/>
    <w:rsid w:val="00016DBA"/>
    <w:rsid w:val="000464F5"/>
    <w:rsid w:val="00086F2A"/>
    <w:rsid w:val="000A2707"/>
    <w:rsid w:val="000B3197"/>
    <w:rsid w:val="000B4B74"/>
    <w:rsid w:val="000F4AC3"/>
    <w:rsid w:val="000F6FEF"/>
    <w:rsid w:val="0017162F"/>
    <w:rsid w:val="00196399"/>
    <w:rsid w:val="001964FF"/>
    <w:rsid w:val="001A78FF"/>
    <w:rsid w:val="001B514E"/>
    <w:rsid w:val="001C16CD"/>
    <w:rsid w:val="001C3E39"/>
    <w:rsid w:val="001F72CE"/>
    <w:rsid w:val="0021147D"/>
    <w:rsid w:val="002939FB"/>
    <w:rsid w:val="00295C7C"/>
    <w:rsid w:val="002F1DF7"/>
    <w:rsid w:val="0032118B"/>
    <w:rsid w:val="00333EC3"/>
    <w:rsid w:val="00361C4F"/>
    <w:rsid w:val="00382F83"/>
    <w:rsid w:val="003900A2"/>
    <w:rsid w:val="003D41B7"/>
    <w:rsid w:val="003F05D5"/>
    <w:rsid w:val="00404B4C"/>
    <w:rsid w:val="00445205"/>
    <w:rsid w:val="0045205D"/>
    <w:rsid w:val="00454F0C"/>
    <w:rsid w:val="00480F37"/>
    <w:rsid w:val="00491B26"/>
    <w:rsid w:val="00496FA8"/>
    <w:rsid w:val="004B7EE1"/>
    <w:rsid w:val="004F42FA"/>
    <w:rsid w:val="00565299"/>
    <w:rsid w:val="005B30FA"/>
    <w:rsid w:val="005B5C94"/>
    <w:rsid w:val="005C124E"/>
    <w:rsid w:val="005F7D2C"/>
    <w:rsid w:val="0063246F"/>
    <w:rsid w:val="006375B5"/>
    <w:rsid w:val="006A2FB4"/>
    <w:rsid w:val="006F0277"/>
    <w:rsid w:val="006F0E54"/>
    <w:rsid w:val="007326E5"/>
    <w:rsid w:val="00772D58"/>
    <w:rsid w:val="007747FB"/>
    <w:rsid w:val="00791727"/>
    <w:rsid w:val="00811007"/>
    <w:rsid w:val="00830EC3"/>
    <w:rsid w:val="00845265"/>
    <w:rsid w:val="00870FB9"/>
    <w:rsid w:val="00872F61"/>
    <w:rsid w:val="008905C9"/>
    <w:rsid w:val="008B694B"/>
    <w:rsid w:val="008E5AC4"/>
    <w:rsid w:val="00935439"/>
    <w:rsid w:val="00981815"/>
    <w:rsid w:val="00992641"/>
    <w:rsid w:val="00994226"/>
    <w:rsid w:val="00A07004"/>
    <w:rsid w:val="00A310EB"/>
    <w:rsid w:val="00A44DE7"/>
    <w:rsid w:val="00A5131B"/>
    <w:rsid w:val="00A70294"/>
    <w:rsid w:val="00AA2398"/>
    <w:rsid w:val="00AF5A13"/>
    <w:rsid w:val="00B07B7C"/>
    <w:rsid w:val="00B16C49"/>
    <w:rsid w:val="00B53E94"/>
    <w:rsid w:val="00B83820"/>
    <w:rsid w:val="00B909F0"/>
    <w:rsid w:val="00BE7F94"/>
    <w:rsid w:val="00C250BA"/>
    <w:rsid w:val="00C4728F"/>
    <w:rsid w:val="00C767FB"/>
    <w:rsid w:val="00C9370C"/>
    <w:rsid w:val="00CA0092"/>
    <w:rsid w:val="00CA42E6"/>
    <w:rsid w:val="00CC0465"/>
    <w:rsid w:val="00CF0111"/>
    <w:rsid w:val="00D2055E"/>
    <w:rsid w:val="00D41B76"/>
    <w:rsid w:val="00D5569F"/>
    <w:rsid w:val="00D57501"/>
    <w:rsid w:val="00DB63EC"/>
    <w:rsid w:val="00DC00FF"/>
    <w:rsid w:val="00E05509"/>
    <w:rsid w:val="00E17998"/>
    <w:rsid w:val="00E25890"/>
    <w:rsid w:val="00ED2B57"/>
    <w:rsid w:val="00F75937"/>
    <w:rsid w:val="00FD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E613C"/>
  <w15:docId w15:val="{BD499EAC-97AF-432C-9277-69E45FC1E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25890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25890"/>
    <w:pPr>
      <w:tabs>
        <w:tab w:val="center" w:pos="4536"/>
        <w:tab w:val="right" w:pos="9072"/>
      </w:tabs>
    </w:pPr>
    <w:rPr>
      <w:sz w:val="16"/>
    </w:rPr>
  </w:style>
  <w:style w:type="character" w:customStyle="1" w:styleId="ZhlavChar">
    <w:name w:val="Záhlaví Char"/>
    <w:basedOn w:val="Standardnpsmoodstavce"/>
    <w:link w:val="Zhlav"/>
    <w:rsid w:val="00E25890"/>
    <w:rPr>
      <w:rFonts w:ascii="Arial" w:eastAsia="Times New Roman" w:hAnsi="Arial" w:cs="Times New Roman"/>
      <w:sz w:val="16"/>
      <w:szCs w:val="24"/>
      <w:lang w:eastAsia="cs-CZ"/>
    </w:rPr>
  </w:style>
  <w:style w:type="character" w:styleId="slostrnky">
    <w:name w:val="page number"/>
    <w:basedOn w:val="Standardnpsmoodstavce"/>
    <w:rsid w:val="00E25890"/>
  </w:style>
  <w:style w:type="paragraph" w:styleId="Zpat">
    <w:name w:val="footer"/>
    <w:basedOn w:val="Normln"/>
    <w:link w:val="ZpatChar"/>
    <w:uiPriority w:val="99"/>
    <w:unhideWhenUsed/>
    <w:rsid w:val="00E2589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E25890"/>
    <w:rPr>
      <w:rFonts w:ascii="Arial" w:eastAsia="Times New Roman" w:hAnsi="Arial" w:cs="Times New Roman"/>
      <w:sz w:val="20"/>
      <w:szCs w:val="24"/>
      <w:lang w:eastAsia="cs-CZ"/>
    </w:rPr>
  </w:style>
  <w:style w:type="table" w:styleId="Mkatabulky">
    <w:name w:val="Table Grid"/>
    <w:basedOn w:val="Normlntabulka"/>
    <w:uiPriority w:val="59"/>
    <w:rsid w:val="00AF5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F5A1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5A13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0464F5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F05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F05D5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F05D5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F05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F05D5"/>
    <w:rPr>
      <w:rFonts w:ascii="Arial" w:eastAsia="Times New Roman" w:hAnsi="Arial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Excel_Worksheet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26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Trnka Milan</dc:creator>
  <cp:lastModifiedBy>Trnka Milan</cp:lastModifiedBy>
  <cp:revision>60</cp:revision>
  <cp:lastPrinted>2020-01-29T07:33:00Z</cp:lastPrinted>
  <dcterms:created xsi:type="dcterms:W3CDTF">2022-06-14T08:31:00Z</dcterms:created>
  <dcterms:modified xsi:type="dcterms:W3CDTF">2026-01-14T08:09:00Z</dcterms:modified>
</cp:coreProperties>
</file>